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66A" w:rsidRPr="001E26B4" w:rsidRDefault="00F2366A" w:rsidP="00F2366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E26B4">
        <w:rPr>
          <w:rFonts w:ascii="Times New Roman" w:hAnsi="Times New Roman" w:cs="Times New Roman"/>
          <w:sz w:val="28"/>
          <w:szCs w:val="28"/>
        </w:rPr>
        <w:t>Приложение</w:t>
      </w:r>
      <w:r w:rsidR="009D40DF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2366A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366A" w:rsidRPr="00396B57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B57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F2366A" w:rsidRPr="00396B57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B57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214B0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</w:t>
      </w:r>
      <w:bookmarkStart w:id="0" w:name="_GoBack"/>
      <w:bookmarkEnd w:id="0"/>
      <w:r w:rsidR="00A0731E">
        <w:rPr>
          <w:rFonts w:ascii="Times New Roman" w:hAnsi="Times New Roman" w:cs="Times New Roman"/>
          <w:b/>
          <w:sz w:val="28"/>
          <w:szCs w:val="28"/>
        </w:rPr>
        <w:t>открытом Фестивале</w:t>
      </w:r>
    </w:p>
    <w:p w:rsidR="00F2366A" w:rsidRDefault="00F2366A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6B57">
        <w:rPr>
          <w:rFonts w:ascii="Times New Roman" w:hAnsi="Times New Roman" w:cs="Times New Roman"/>
          <w:b/>
          <w:sz w:val="28"/>
          <w:szCs w:val="28"/>
        </w:rPr>
        <w:t>«Сырная деревня»</w:t>
      </w:r>
    </w:p>
    <w:p w:rsidR="00F2366A" w:rsidRPr="00396B57" w:rsidRDefault="00A0731E" w:rsidP="00F2366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31 августа – 1 сентября 2019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40"/>
        <w:gridCol w:w="3681"/>
        <w:gridCol w:w="1950"/>
      </w:tblGrid>
      <w:tr w:rsidR="009D40DF" w:rsidTr="00A53997">
        <w:tc>
          <w:tcPr>
            <w:tcW w:w="3940" w:type="dxa"/>
          </w:tcPr>
          <w:p w:rsidR="009D40DF" w:rsidRPr="00396B57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024671">
        <w:tc>
          <w:tcPr>
            <w:tcW w:w="3940" w:type="dxa"/>
          </w:tcPr>
          <w:p w:rsidR="009D40DF" w:rsidRPr="00396B57" w:rsidRDefault="009D40DF" w:rsidP="00421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руководителя</w:t>
            </w:r>
            <w:r w:rsidRPr="00396B57">
              <w:rPr>
                <w:rFonts w:ascii="Times New Roman" w:hAnsi="Times New Roman" w:cs="Times New Roman"/>
                <w:b/>
                <w:sz w:val="28"/>
                <w:szCs w:val="28"/>
              </w:rPr>
              <w:t>/Контактного лица</w:t>
            </w:r>
          </w:p>
          <w:p w:rsidR="009D40DF" w:rsidRPr="00396B57" w:rsidRDefault="009D40DF" w:rsidP="00421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C37021">
        <w:tc>
          <w:tcPr>
            <w:tcW w:w="3940" w:type="dxa"/>
          </w:tcPr>
          <w:p w:rsidR="009D40DF" w:rsidRPr="00396B57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  (полные контакты)</w:t>
            </w: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503E60">
        <w:tc>
          <w:tcPr>
            <w:tcW w:w="3940" w:type="dxa"/>
          </w:tcPr>
          <w:p w:rsidR="009D40DF" w:rsidRP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(тел.,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631" w:type="dxa"/>
            <w:gridSpan w:val="2"/>
          </w:tcPr>
          <w:p w:rsidR="009D40DF" w:rsidRDefault="009D40DF" w:rsidP="00A0731E">
            <w:pPr>
              <w:jc w:val="center"/>
              <w:rPr>
                <w:b/>
              </w:rPr>
            </w:pPr>
          </w:p>
        </w:tc>
      </w:tr>
      <w:tr w:rsidR="009D40DF" w:rsidTr="00003251">
        <w:tc>
          <w:tcPr>
            <w:tcW w:w="3940" w:type="dxa"/>
          </w:tcPr>
          <w:p w:rsidR="009D40DF" w:rsidRP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деятельности </w:t>
            </w:r>
            <w:r w:rsidRPr="009D40DF">
              <w:rPr>
                <w:rFonts w:ascii="Times New Roman" w:hAnsi="Times New Roman" w:cs="Times New Roman"/>
                <w:i/>
                <w:sz w:val="28"/>
                <w:szCs w:val="28"/>
              </w:rPr>
              <w:t>(хореография/вокал)</w:t>
            </w: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  <w:p w:rsidR="009D40DF" w:rsidRDefault="009D40DF" w:rsidP="00A0731E">
            <w:pPr>
              <w:jc w:val="center"/>
              <w:rPr>
                <w:b/>
              </w:rPr>
            </w:pPr>
          </w:p>
        </w:tc>
      </w:tr>
      <w:tr w:rsidR="009D40DF" w:rsidTr="00341E43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Технические требования</w:t>
            </w:r>
          </w:p>
          <w:p w:rsidR="009D40DF" w:rsidRPr="009D40DF" w:rsidRDefault="009D40DF" w:rsidP="009D40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40D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D40DF">
              <w:rPr>
                <w:rFonts w:ascii="Times New Roman" w:hAnsi="Times New Roman" w:cs="Times New Roman"/>
                <w:i/>
                <w:sz w:val="28"/>
                <w:szCs w:val="28"/>
              </w:rPr>
              <w:t>количество микрофонов, стоек и др.)</w:t>
            </w: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  <w:p w:rsidR="009D40DF" w:rsidRDefault="009D40DF" w:rsidP="00A0731E">
            <w:pPr>
              <w:jc w:val="center"/>
              <w:rPr>
                <w:b/>
              </w:rPr>
            </w:pPr>
          </w:p>
        </w:tc>
      </w:tr>
      <w:tr w:rsidR="009D40DF" w:rsidTr="00F26ACC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Музыкальное сопровождение</w:t>
            </w:r>
          </w:p>
          <w:p w:rsidR="009D40DF" w:rsidRPr="009D40DF" w:rsidRDefault="009D40DF" w:rsidP="009D40DF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D40DF">
              <w:rPr>
                <w:rFonts w:ascii="Times New Roman" w:hAnsi="Times New Roman" w:cs="Times New Roman"/>
                <w:i/>
                <w:sz w:val="28"/>
                <w:szCs w:val="28"/>
              </w:rPr>
              <w:t>(Фонограмма или музыкальный инструмент, указать какой)</w:t>
            </w:r>
          </w:p>
        </w:tc>
        <w:tc>
          <w:tcPr>
            <w:tcW w:w="5631" w:type="dxa"/>
            <w:gridSpan w:val="2"/>
          </w:tcPr>
          <w:p w:rsidR="009D40DF" w:rsidRDefault="009D40DF" w:rsidP="00421C41">
            <w:pPr>
              <w:jc w:val="center"/>
              <w:rPr>
                <w:b/>
              </w:rPr>
            </w:pPr>
          </w:p>
          <w:p w:rsidR="00407D7B" w:rsidRDefault="00407D7B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7621" w:type="dxa"/>
            <w:gridSpan w:val="2"/>
          </w:tcPr>
          <w:p w:rsidR="009D40DF" w:rsidRPr="009D40DF" w:rsidRDefault="009D40DF" w:rsidP="00421C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50" w:type="dxa"/>
          </w:tcPr>
          <w:p w:rsidR="009D40DF" w:rsidRPr="009D40DF" w:rsidRDefault="009D40DF" w:rsidP="009D40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40DF">
              <w:rPr>
                <w:rFonts w:ascii="Times New Roman" w:hAnsi="Times New Roman" w:cs="Times New Roman"/>
                <w:b/>
                <w:sz w:val="24"/>
                <w:szCs w:val="24"/>
              </w:rPr>
              <w:t>Хронометраж</w:t>
            </w: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Репертуар</w:t>
            </w: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  <w:tr w:rsidR="009D40DF" w:rsidTr="009D40DF">
        <w:tc>
          <w:tcPr>
            <w:tcW w:w="3940" w:type="dxa"/>
          </w:tcPr>
          <w:p w:rsidR="009D40DF" w:rsidRDefault="009D40DF" w:rsidP="009D40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1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  <w:tc>
          <w:tcPr>
            <w:tcW w:w="1950" w:type="dxa"/>
          </w:tcPr>
          <w:p w:rsidR="009D40DF" w:rsidRDefault="009D40DF" w:rsidP="00421C41">
            <w:pPr>
              <w:jc w:val="center"/>
              <w:rPr>
                <w:b/>
              </w:rPr>
            </w:pPr>
          </w:p>
        </w:tc>
      </w:tr>
    </w:tbl>
    <w:p w:rsidR="00F2366A" w:rsidRDefault="00F2366A" w:rsidP="00F2366A">
      <w:pPr>
        <w:spacing w:line="240" w:lineRule="auto"/>
        <w:jc w:val="center"/>
        <w:rPr>
          <w:b/>
          <w:lang w:val="en-US"/>
        </w:rPr>
      </w:pPr>
    </w:p>
    <w:p w:rsidR="0001011B" w:rsidRDefault="002373AA" w:rsidP="00EA1CF5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9D40DF">
        <w:rPr>
          <w:rFonts w:ascii="Times New Roman" w:hAnsi="Times New Roman" w:cs="Times New Roman"/>
          <w:b/>
          <w:sz w:val="24"/>
          <w:szCs w:val="24"/>
        </w:rPr>
        <w:t>частие в Открытом ф</w:t>
      </w:r>
      <w:r w:rsidR="009D40DF" w:rsidRPr="009D40DF">
        <w:rPr>
          <w:rFonts w:ascii="Times New Roman" w:hAnsi="Times New Roman" w:cs="Times New Roman"/>
          <w:b/>
          <w:sz w:val="24"/>
          <w:szCs w:val="24"/>
        </w:rPr>
        <w:t xml:space="preserve">естивале-ярмарке «Сырная деревня» означает полное согласие </w:t>
      </w:r>
      <w:r w:rsidR="009D40DF">
        <w:rPr>
          <w:rFonts w:ascii="Times New Roman" w:hAnsi="Times New Roman" w:cs="Times New Roman"/>
          <w:b/>
          <w:sz w:val="24"/>
          <w:szCs w:val="24"/>
        </w:rPr>
        <w:t>с Положением о ф</w:t>
      </w:r>
      <w:r w:rsidR="009D40DF" w:rsidRPr="009D40DF">
        <w:rPr>
          <w:rFonts w:ascii="Times New Roman" w:hAnsi="Times New Roman" w:cs="Times New Roman"/>
          <w:b/>
          <w:sz w:val="24"/>
          <w:szCs w:val="24"/>
        </w:rPr>
        <w:t>естивале</w:t>
      </w:r>
    </w:p>
    <w:sectPr w:rsidR="0001011B" w:rsidSect="00D8000C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EF9" w:rsidRDefault="00CF6EF9">
      <w:pPr>
        <w:spacing w:after="0" w:line="240" w:lineRule="auto"/>
      </w:pPr>
      <w:r>
        <w:separator/>
      </w:r>
    </w:p>
  </w:endnote>
  <w:endnote w:type="continuationSeparator" w:id="0">
    <w:p w:rsidR="00CF6EF9" w:rsidRDefault="00CF6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0988641"/>
      <w:docPartObj>
        <w:docPartGallery w:val="Page Numbers (Bottom of Page)"/>
        <w:docPartUnique/>
      </w:docPartObj>
    </w:sdtPr>
    <w:sdtEndPr/>
    <w:sdtContent>
      <w:p w:rsidR="008D35E3" w:rsidRDefault="0084141A">
        <w:pPr>
          <w:pStyle w:val="a3"/>
          <w:jc w:val="center"/>
        </w:pPr>
        <w:r>
          <w:fldChar w:fldCharType="begin"/>
        </w:r>
        <w:r w:rsidR="00F2366A">
          <w:instrText>PAGE   \* MERGEFORMAT</w:instrText>
        </w:r>
        <w:r>
          <w:fldChar w:fldCharType="separate"/>
        </w:r>
        <w:r w:rsidR="00214B09">
          <w:rPr>
            <w:noProof/>
          </w:rPr>
          <w:t>1</w:t>
        </w:r>
        <w:r>
          <w:fldChar w:fldCharType="end"/>
        </w:r>
      </w:p>
    </w:sdtContent>
  </w:sdt>
  <w:p w:rsidR="008D35E3" w:rsidRDefault="00CF6EF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EF9" w:rsidRDefault="00CF6EF9">
      <w:pPr>
        <w:spacing w:after="0" w:line="240" w:lineRule="auto"/>
      </w:pPr>
      <w:r>
        <w:separator/>
      </w:r>
    </w:p>
  </w:footnote>
  <w:footnote w:type="continuationSeparator" w:id="0">
    <w:p w:rsidR="00CF6EF9" w:rsidRDefault="00CF6E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562"/>
    <w:rsid w:val="0001011B"/>
    <w:rsid w:val="00030358"/>
    <w:rsid w:val="00047960"/>
    <w:rsid w:val="000627EF"/>
    <w:rsid w:val="00073AD8"/>
    <w:rsid w:val="00077F8A"/>
    <w:rsid w:val="000C1505"/>
    <w:rsid w:val="000E1F42"/>
    <w:rsid w:val="000F3C36"/>
    <w:rsid w:val="00111E99"/>
    <w:rsid w:val="00175AC8"/>
    <w:rsid w:val="001A4541"/>
    <w:rsid w:val="001C2D6D"/>
    <w:rsid w:val="001E7ADF"/>
    <w:rsid w:val="001F2F33"/>
    <w:rsid w:val="00214B09"/>
    <w:rsid w:val="0022612C"/>
    <w:rsid w:val="002373AA"/>
    <w:rsid w:val="00252509"/>
    <w:rsid w:val="0025477A"/>
    <w:rsid w:val="002558A2"/>
    <w:rsid w:val="00285B3B"/>
    <w:rsid w:val="002A5562"/>
    <w:rsid w:val="00301A24"/>
    <w:rsid w:val="0036640C"/>
    <w:rsid w:val="00366905"/>
    <w:rsid w:val="003F6A20"/>
    <w:rsid w:val="00407D7B"/>
    <w:rsid w:val="0045641C"/>
    <w:rsid w:val="00465592"/>
    <w:rsid w:val="00472CDA"/>
    <w:rsid w:val="004805C9"/>
    <w:rsid w:val="004B40A2"/>
    <w:rsid w:val="004B7CA6"/>
    <w:rsid w:val="004F29F5"/>
    <w:rsid w:val="0052139C"/>
    <w:rsid w:val="00524F73"/>
    <w:rsid w:val="00546BD4"/>
    <w:rsid w:val="00547349"/>
    <w:rsid w:val="0058555D"/>
    <w:rsid w:val="005E4795"/>
    <w:rsid w:val="00600B77"/>
    <w:rsid w:val="006173D1"/>
    <w:rsid w:val="0067475B"/>
    <w:rsid w:val="006866DE"/>
    <w:rsid w:val="00695DD4"/>
    <w:rsid w:val="00710E7E"/>
    <w:rsid w:val="007A210B"/>
    <w:rsid w:val="007D1015"/>
    <w:rsid w:val="007F249B"/>
    <w:rsid w:val="00806142"/>
    <w:rsid w:val="00824CA4"/>
    <w:rsid w:val="0084141A"/>
    <w:rsid w:val="00846669"/>
    <w:rsid w:val="00850454"/>
    <w:rsid w:val="008620E0"/>
    <w:rsid w:val="00891D6D"/>
    <w:rsid w:val="008A4FC9"/>
    <w:rsid w:val="008F4D2F"/>
    <w:rsid w:val="00932C89"/>
    <w:rsid w:val="009622FE"/>
    <w:rsid w:val="009835CE"/>
    <w:rsid w:val="009955CC"/>
    <w:rsid w:val="009A7CA5"/>
    <w:rsid w:val="009B17D7"/>
    <w:rsid w:val="009D40DF"/>
    <w:rsid w:val="00A0731E"/>
    <w:rsid w:val="00A21E89"/>
    <w:rsid w:val="00A47235"/>
    <w:rsid w:val="00A837F2"/>
    <w:rsid w:val="00AC477F"/>
    <w:rsid w:val="00B20F99"/>
    <w:rsid w:val="00B6420C"/>
    <w:rsid w:val="00B91AAD"/>
    <w:rsid w:val="00BC4642"/>
    <w:rsid w:val="00BD36B1"/>
    <w:rsid w:val="00C31FA0"/>
    <w:rsid w:val="00C42029"/>
    <w:rsid w:val="00C45DEB"/>
    <w:rsid w:val="00C6386F"/>
    <w:rsid w:val="00C67891"/>
    <w:rsid w:val="00C7589F"/>
    <w:rsid w:val="00CA51D9"/>
    <w:rsid w:val="00CB6D62"/>
    <w:rsid w:val="00CC481D"/>
    <w:rsid w:val="00CD7BB2"/>
    <w:rsid w:val="00CE5D92"/>
    <w:rsid w:val="00CF6EF9"/>
    <w:rsid w:val="00D04954"/>
    <w:rsid w:val="00D5115A"/>
    <w:rsid w:val="00D70B33"/>
    <w:rsid w:val="00D71D07"/>
    <w:rsid w:val="00D8000C"/>
    <w:rsid w:val="00DE791C"/>
    <w:rsid w:val="00E01017"/>
    <w:rsid w:val="00E20D6E"/>
    <w:rsid w:val="00E421F0"/>
    <w:rsid w:val="00E678B4"/>
    <w:rsid w:val="00E703FC"/>
    <w:rsid w:val="00E74C28"/>
    <w:rsid w:val="00E81198"/>
    <w:rsid w:val="00EA1CF5"/>
    <w:rsid w:val="00EB73F5"/>
    <w:rsid w:val="00ED44A2"/>
    <w:rsid w:val="00F2366A"/>
    <w:rsid w:val="00F36AAB"/>
    <w:rsid w:val="00F84D0A"/>
    <w:rsid w:val="00F95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366A"/>
  </w:style>
  <w:style w:type="table" w:styleId="a5">
    <w:name w:val="Table Grid"/>
    <w:basedOn w:val="a1"/>
    <w:uiPriority w:val="59"/>
    <w:rsid w:val="00F23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36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2366A"/>
  </w:style>
  <w:style w:type="table" w:styleId="a5">
    <w:name w:val="Table Grid"/>
    <w:basedOn w:val="a1"/>
    <w:uiPriority w:val="59"/>
    <w:rsid w:val="00F236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Класс</cp:lastModifiedBy>
  <cp:revision>11</cp:revision>
  <cp:lastPrinted>2018-09-14T14:17:00Z</cp:lastPrinted>
  <dcterms:created xsi:type="dcterms:W3CDTF">2018-05-22T18:18:00Z</dcterms:created>
  <dcterms:modified xsi:type="dcterms:W3CDTF">2019-07-25T12:17:00Z</dcterms:modified>
</cp:coreProperties>
</file>